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03533" w14:textId="77777777" w:rsidR="008818DA" w:rsidRPr="00677CF3" w:rsidRDefault="008818DA" w:rsidP="008818D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4C94D8" w:themeColor="text2" w:themeTint="80"/>
          <w:kern w:val="36"/>
          <w:sz w:val="48"/>
          <w:szCs w:val="48"/>
          <w:u w:val="single"/>
          <w:lang w:eastAsia="en-GB"/>
          <w14:ligatures w14:val="none"/>
        </w:rPr>
      </w:pPr>
      <w:r w:rsidRPr="00677CF3">
        <w:rPr>
          <w:rFonts w:ascii="Times New Roman" w:eastAsia="Times New Roman" w:hAnsi="Times New Roman" w:cs="Times New Roman"/>
          <w:b/>
          <w:bCs/>
          <w:color w:val="4C94D8" w:themeColor="text2" w:themeTint="80"/>
          <w:kern w:val="36"/>
          <w:sz w:val="48"/>
          <w:szCs w:val="48"/>
          <w:u w:val="single"/>
          <w:lang w:eastAsia="en-GB"/>
          <w14:ligatures w14:val="none"/>
        </w:rPr>
        <w:t>Meet Our Team</w:t>
      </w:r>
    </w:p>
    <w:p w14:paraId="1E959E07" w14:textId="77777777" w:rsidR="008818DA" w:rsidRPr="008818DA" w:rsidRDefault="008818DA" w:rsidP="00881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Our friendly and dedicated team is here to provide you and your family with high-quality, compassionate care. Our team includes GPs, nursing and allied health professionals, dispensary staff, administrators, practice management and reception staff, all working together to support your health and wellbeing.</w:t>
      </w:r>
    </w:p>
    <w:p w14:paraId="6CDC245E" w14:textId="77777777" w:rsidR="008818DA" w:rsidRPr="00677CF3" w:rsidRDefault="008818DA" w:rsidP="008818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4C94D8" w:themeColor="text2" w:themeTint="80"/>
          <w:kern w:val="0"/>
          <w:sz w:val="36"/>
          <w:szCs w:val="36"/>
          <w:u w:val="single"/>
          <w:lang w:eastAsia="en-GB"/>
          <w14:ligatures w14:val="none"/>
        </w:rPr>
      </w:pPr>
      <w:r w:rsidRPr="00677CF3">
        <w:rPr>
          <w:rFonts w:ascii="Times New Roman" w:eastAsia="Times New Roman" w:hAnsi="Times New Roman" w:cs="Times New Roman"/>
          <w:b/>
          <w:bCs/>
          <w:color w:val="4C94D8" w:themeColor="text2" w:themeTint="80"/>
          <w:kern w:val="0"/>
          <w:sz w:val="36"/>
          <w:szCs w:val="36"/>
          <w:u w:val="single"/>
          <w:lang w:eastAsia="en-GB"/>
          <w14:ligatures w14:val="none"/>
        </w:rPr>
        <w:t>GPs</w:t>
      </w:r>
    </w:p>
    <w:p w14:paraId="546C2255" w14:textId="77777777" w:rsidR="008818DA" w:rsidRPr="008818DA" w:rsidRDefault="008818DA" w:rsidP="008818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Dr Jain — GP Principal</w:t>
      </w:r>
    </w:p>
    <w:p w14:paraId="536DFE34" w14:textId="77777777" w:rsidR="008818DA" w:rsidRPr="008818DA" w:rsidRDefault="008818DA" w:rsidP="00881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Dr Jain is our GP Principal and works </w:t>
      </w:r>
      <w:r w:rsidRPr="00881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Monday, Tuesday, Wednesday and Thursday</w:t>
      </w:r>
      <w:r w:rsidRPr="008818D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DBDFD3D" w14:textId="77777777" w:rsidR="008818DA" w:rsidRPr="008818DA" w:rsidRDefault="008818DA" w:rsidP="008818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Dr Theobalds — Salaried GP</w:t>
      </w:r>
    </w:p>
    <w:p w14:paraId="3CA8D9AA" w14:textId="77777777" w:rsidR="008818DA" w:rsidRPr="008818DA" w:rsidRDefault="008818DA" w:rsidP="00881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Dr Theobalds is a salaried GP and works </w:t>
      </w:r>
      <w:r w:rsidRPr="00881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Monday, Tuesday and Thursday mornings</w:t>
      </w:r>
      <w:r w:rsidRPr="008818D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4B313B1" w14:textId="77777777" w:rsidR="008818DA" w:rsidRPr="008818DA" w:rsidRDefault="008818DA" w:rsidP="008818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Dr Waraich — Salaried GP</w:t>
      </w:r>
    </w:p>
    <w:p w14:paraId="55074B56" w14:textId="77777777" w:rsidR="008818DA" w:rsidRPr="008818DA" w:rsidRDefault="008818DA" w:rsidP="00881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Dr Waraich is a salaried GP and works </w:t>
      </w:r>
      <w:r w:rsidRPr="00881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Monday and Wednesday</w:t>
      </w:r>
      <w:r w:rsidRPr="008818D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3E1FA83" w14:textId="77777777" w:rsidR="008818DA" w:rsidRPr="008818DA" w:rsidRDefault="008818DA" w:rsidP="008818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Dr Silverdale — Locum GP</w:t>
      </w:r>
    </w:p>
    <w:p w14:paraId="5F542604" w14:textId="77777777" w:rsidR="008818DA" w:rsidRPr="008818DA" w:rsidRDefault="008818DA" w:rsidP="00881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Dr Silverdale is a locum GP and works </w:t>
      </w:r>
      <w:r w:rsidRPr="00881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every Tuesday</w:t>
      </w:r>
      <w:r w:rsidRPr="008818D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A434AA9" w14:textId="77777777" w:rsidR="008818DA" w:rsidRPr="008818DA" w:rsidRDefault="008818DA" w:rsidP="008818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Dr Nirvani — Locum GP</w:t>
      </w:r>
    </w:p>
    <w:p w14:paraId="4293FBC1" w14:textId="77777777" w:rsidR="008818DA" w:rsidRPr="008818DA" w:rsidRDefault="008818DA" w:rsidP="00881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Dr Nirvani is a locum GP and works </w:t>
      </w:r>
      <w:r w:rsidRPr="00881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every Wednesday and Friday</w:t>
      </w:r>
      <w:r w:rsidRPr="008818D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22DE418" w14:textId="77777777" w:rsidR="008818DA" w:rsidRPr="008818DA" w:rsidRDefault="008818DA" w:rsidP="008818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Dr </w:t>
      </w:r>
      <w:proofErr w:type="spellStart"/>
      <w:r w:rsidRPr="008818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Samanuru</w:t>
      </w:r>
      <w:proofErr w:type="spellEnd"/>
      <w:r w:rsidRPr="008818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— Locum GP</w:t>
      </w:r>
    </w:p>
    <w:p w14:paraId="75944368" w14:textId="77777777" w:rsidR="008818DA" w:rsidRPr="008818DA" w:rsidRDefault="008818DA" w:rsidP="00881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Dr </w:t>
      </w:r>
      <w:proofErr w:type="spellStart"/>
      <w:r w:rsidRPr="008818D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Samanuru</w:t>
      </w:r>
      <w:proofErr w:type="spellEnd"/>
      <w:r w:rsidRPr="008818D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is a locum GP and works </w:t>
      </w:r>
      <w:r w:rsidRPr="00881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Thursday and Friday</w:t>
      </w:r>
      <w:r w:rsidRPr="008818D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3EAF30D" w14:textId="77777777" w:rsidR="008818DA" w:rsidRPr="008818DA" w:rsidRDefault="008818DA" w:rsidP="008818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Dr Emeka — Locum GP</w:t>
      </w:r>
    </w:p>
    <w:p w14:paraId="777B26BE" w14:textId="77777777" w:rsidR="008818DA" w:rsidRPr="008818DA" w:rsidRDefault="008818DA" w:rsidP="00881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Dr Emeka is a locum GP and works </w:t>
      </w:r>
      <w:r w:rsidRPr="00881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Thursday and Friday</w:t>
      </w:r>
      <w:r w:rsidRPr="008818D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A8A2BE0" w14:textId="77777777" w:rsidR="008818DA" w:rsidRPr="00677CF3" w:rsidRDefault="008818DA" w:rsidP="008818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4C94D8" w:themeColor="text2" w:themeTint="80"/>
          <w:kern w:val="0"/>
          <w:sz w:val="36"/>
          <w:szCs w:val="36"/>
          <w:u w:val="single"/>
          <w:lang w:eastAsia="en-GB"/>
          <w14:ligatures w14:val="none"/>
        </w:rPr>
      </w:pPr>
      <w:r w:rsidRPr="00677CF3">
        <w:rPr>
          <w:rFonts w:ascii="Times New Roman" w:eastAsia="Times New Roman" w:hAnsi="Times New Roman" w:cs="Times New Roman"/>
          <w:b/>
          <w:bCs/>
          <w:color w:val="4C94D8" w:themeColor="text2" w:themeTint="80"/>
          <w:kern w:val="0"/>
          <w:sz w:val="36"/>
          <w:szCs w:val="36"/>
          <w:u w:val="single"/>
          <w:lang w:eastAsia="en-GB"/>
          <w14:ligatures w14:val="none"/>
        </w:rPr>
        <w:t>Nursing Team</w:t>
      </w:r>
    </w:p>
    <w:p w14:paraId="31C21D19" w14:textId="77777777" w:rsidR="008818DA" w:rsidRPr="008818DA" w:rsidRDefault="008818DA" w:rsidP="00881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Our nursing team provides a wide range of clinical care, including routine appointments, health checks, treatment and ongoing support.</w:t>
      </w:r>
    </w:p>
    <w:p w14:paraId="7EE3110F" w14:textId="77777777" w:rsidR="008818DA" w:rsidRPr="008818DA" w:rsidRDefault="008818DA" w:rsidP="008818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Sarah</w:t>
      </w:r>
      <w:r w:rsidRPr="008818D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Practice Nurse</w:t>
      </w:r>
    </w:p>
    <w:p w14:paraId="68126981" w14:textId="77777777" w:rsidR="008818DA" w:rsidRPr="008818DA" w:rsidRDefault="008818DA" w:rsidP="008818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Jon</w:t>
      </w:r>
      <w:r w:rsidRPr="008818D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Practice Nurse</w:t>
      </w:r>
    </w:p>
    <w:p w14:paraId="256659D9" w14:textId="77777777" w:rsidR="008818DA" w:rsidRPr="008818DA" w:rsidRDefault="008818DA" w:rsidP="008818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Sonia</w:t>
      </w:r>
      <w:r w:rsidRPr="008818D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Assistant Practitioner</w:t>
      </w:r>
    </w:p>
    <w:p w14:paraId="6291A775" w14:textId="77777777" w:rsidR="008818DA" w:rsidRPr="008818DA" w:rsidRDefault="008818DA" w:rsidP="008818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Karen</w:t>
      </w:r>
      <w:r w:rsidRPr="008818D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Healthcare Assistant</w:t>
      </w:r>
    </w:p>
    <w:p w14:paraId="08D2143D" w14:textId="77777777" w:rsidR="008818DA" w:rsidRPr="00677CF3" w:rsidRDefault="008818DA" w:rsidP="008818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4C94D8" w:themeColor="text2" w:themeTint="80"/>
          <w:kern w:val="0"/>
          <w:sz w:val="36"/>
          <w:szCs w:val="36"/>
          <w:u w:val="single"/>
          <w:lang w:eastAsia="en-GB"/>
          <w14:ligatures w14:val="none"/>
        </w:rPr>
      </w:pPr>
      <w:r w:rsidRPr="00677CF3">
        <w:rPr>
          <w:rFonts w:ascii="Times New Roman" w:eastAsia="Times New Roman" w:hAnsi="Times New Roman" w:cs="Times New Roman"/>
          <w:b/>
          <w:bCs/>
          <w:color w:val="4C94D8" w:themeColor="text2" w:themeTint="80"/>
          <w:kern w:val="0"/>
          <w:sz w:val="36"/>
          <w:szCs w:val="36"/>
          <w:u w:val="single"/>
          <w:lang w:eastAsia="en-GB"/>
          <w14:ligatures w14:val="none"/>
        </w:rPr>
        <w:lastRenderedPageBreak/>
        <w:t>Allied Health Professionals</w:t>
      </w:r>
    </w:p>
    <w:p w14:paraId="7E5F2EBD" w14:textId="77777777" w:rsidR="008818DA" w:rsidRPr="008818DA" w:rsidRDefault="008818DA" w:rsidP="008818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Physiotherapy</w:t>
      </w:r>
    </w:p>
    <w:p w14:paraId="24910CE9" w14:textId="77777777" w:rsidR="008818DA" w:rsidRPr="008818DA" w:rsidRDefault="008818DA" w:rsidP="008818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Katie</w:t>
      </w:r>
      <w:r w:rsidRPr="008818D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Physiotherapist</w:t>
      </w:r>
    </w:p>
    <w:p w14:paraId="6BA9110C" w14:textId="77777777" w:rsidR="008818DA" w:rsidRPr="008818DA" w:rsidRDefault="008818DA" w:rsidP="008818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Paramedics</w:t>
      </w:r>
    </w:p>
    <w:p w14:paraId="4FFFE15C" w14:textId="77777777" w:rsidR="008818DA" w:rsidRPr="008818DA" w:rsidRDefault="008818DA" w:rsidP="008818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Dan</w:t>
      </w:r>
      <w:r w:rsidRPr="008818D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Paramedic</w:t>
      </w:r>
    </w:p>
    <w:p w14:paraId="267564C2" w14:textId="77777777" w:rsidR="008818DA" w:rsidRPr="008818DA" w:rsidRDefault="008818DA" w:rsidP="008818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Steph</w:t>
      </w:r>
      <w:r w:rsidRPr="008818D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Paramedic</w:t>
      </w:r>
    </w:p>
    <w:p w14:paraId="00A73442" w14:textId="77777777" w:rsidR="008818DA" w:rsidRPr="008818DA" w:rsidRDefault="008818DA" w:rsidP="008818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Jan</w:t>
      </w:r>
      <w:r w:rsidRPr="008818D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Paramedic</w:t>
      </w:r>
    </w:p>
    <w:p w14:paraId="298C69EC" w14:textId="77777777" w:rsidR="008818DA" w:rsidRPr="008818DA" w:rsidRDefault="008818DA" w:rsidP="008818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Midwifery</w:t>
      </w:r>
    </w:p>
    <w:p w14:paraId="0AC84114" w14:textId="77777777" w:rsidR="008818DA" w:rsidRPr="008818DA" w:rsidRDefault="008818DA" w:rsidP="008818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Rebecca</w:t>
      </w:r>
      <w:r w:rsidRPr="008818D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Midwife</w:t>
      </w:r>
    </w:p>
    <w:p w14:paraId="3F75600A" w14:textId="77777777" w:rsidR="008818DA" w:rsidRPr="00677CF3" w:rsidRDefault="008818DA" w:rsidP="008818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4C94D8" w:themeColor="text2" w:themeTint="80"/>
          <w:kern w:val="0"/>
          <w:sz w:val="36"/>
          <w:szCs w:val="36"/>
          <w:u w:val="single"/>
          <w:lang w:eastAsia="en-GB"/>
          <w14:ligatures w14:val="none"/>
        </w:rPr>
      </w:pPr>
      <w:r w:rsidRPr="00677CF3">
        <w:rPr>
          <w:rFonts w:ascii="Times New Roman" w:eastAsia="Times New Roman" w:hAnsi="Times New Roman" w:cs="Times New Roman"/>
          <w:b/>
          <w:bCs/>
          <w:color w:val="4C94D8" w:themeColor="text2" w:themeTint="80"/>
          <w:kern w:val="0"/>
          <w:sz w:val="36"/>
          <w:szCs w:val="36"/>
          <w:u w:val="single"/>
          <w:lang w:eastAsia="en-GB"/>
          <w14:ligatures w14:val="none"/>
        </w:rPr>
        <w:t>Dispensary Team</w:t>
      </w:r>
    </w:p>
    <w:p w14:paraId="14F23192" w14:textId="77777777" w:rsidR="008818DA" w:rsidRPr="008818DA" w:rsidRDefault="008818DA" w:rsidP="00881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Our dispensary team supports the safe and efficient provision of medicines.</w:t>
      </w:r>
    </w:p>
    <w:p w14:paraId="2A64663D" w14:textId="77777777" w:rsidR="008818DA" w:rsidRPr="008818DA" w:rsidRDefault="008818DA" w:rsidP="008818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Karen</w:t>
      </w:r>
    </w:p>
    <w:p w14:paraId="68B2EE7A" w14:textId="77777777" w:rsidR="008818DA" w:rsidRPr="008818DA" w:rsidRDefault="008818DA" w:rsidP="008818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Victoria</w:t>
      </w:r>
    </w:p>
    <w:p w14:paraId="3373A0A1" w14:textId="77777777" w:rsidR="008818DA" w:rsidRPr="00677CF3" w:rsidRDefault="008818DA" w:rsidP="008818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4C94D8" w:themeColor="text2" w:themeTint="80"/>
          <w:kern w:val="0"/>
          <w:sz w:val="36"/>
          <w:szCs w:val="36"/>
          <w:u w:val="single"/>
          <w:lang w:eastAsia="en-GB"/>
          <w14:ligatures w14:val="none"/>
        </w:rPr>
      </w:pPr>
      <w:r w:rsidRPr="00677CF3">
        <w:rPr>
          <w:rFonts w:ascii="Times New Roman" w:eastAsia="Times New Roman" w:hAnsi="Times New Roman" w:cs="Times New Roman"/>
          <w:b/>
          <w:bCs/>
          <w:color w:val="4C94D8" w:themeColor="text2" w:themeTint="80"/>
          <w:kern w:val="0"/>
          <w:sz w:val="36"/>
          <w:szCs w:val="36"/>
          <w:u w:val="single"/>
          <w:lang w:eastAsia="en-GB"/>
          <w14:ligatures w14:val="none"/>
        </w:rPr>
        <w:t>Practice Administration Team</w:t>
      </w:r>
    </w:p>
    <w:p w14:paraId="75E5FFF3" w14:textId="77777777" w:rsidR="008818DA" w:rsidRPr="008818DA" w:rsidRDefault="008818DA" w:rsidP="00881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Our administration team helps ensure the smooth running of the practice and supports patients and clinical staff.</w:t>
      </w:r>
    </w:p>
    <w:p w14:paraId="139907B7" w14:textId="77777777" w:rsidR="008818DA" w:rsidRPr="008818DA" w:rsidRDefault="008818DA" w:rsidP="008818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Lisa</w:t>
      </w:r>
    </w:p>
    <w:p w14:paraId="70C9A376" w14:textId="77777777" w:rsidR="008818DA" w:rsidRPr="008818DA" w:rsidRDefault="008818DA" w:rsidP="008818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Lindy</w:t>
      </w:r>
    </w:p>
    <w:p w14:paraId="0290D79D" w14:textId="77777777" w:rsidR="008818DA" w:rsidRPr="008818DA" w:rsidRDefault="008818DA" w:rsidP="008818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Smitha</w:t>
      </w:r>
    </w:p>
    <w:p w14:paraId="09AC4B53" w14:textId="77777777" w:rsidR="008818DA" w:rsidRPr="00677CF3" w:rsidRDefault="008818DA" w:rsidP="008818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4C94D8" w:themeColor="text2" w:themeTint="80"/>
          <w:kern w:val="0"/>
          <w:sz w:val="36"/>
          <w:szCs w:val="36"/>
          <w:u w:val="single"/>
          <w:lang w:eastAsia="en-GB"/>
          <w14:ligatures w14:val="none"/>
        </w:rPr>
      </w:pPr>
      <w:r w:rsidRPr="00677CF3">
        <w:rPr>
          <w:rFonts w:ascii="Times New Roman" w:eastAsia="Times New Roman" w:hAnsi="Times New Roman" w:cs="Times New Roman"/>
          <w:b/>
          <w:bCs/>
          <w:color w:val="4C94D8" w:themeColor="text2" w:themeTint="80"/>
          <w:kern w:val="0"/>
          <w:sz w:val="36"/>
          <w:szCs w:val="36"/>
          <w:u w:val="single"/>
          <w:lang w:eastAsia="en-GB"/>
          <w14:ligatures w14:val="none"/>
        </w:rPr>
        <w:t>Practice Management</w:t>
      </w:r>
    </w:p>
    <w:p w14:paraId="31D265DB" w14:textId="77777777" w:rsidR="008818DA" w:rsidRPr="008818DA" w:rsidRDefault="008818DA" w:rsidP="008818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Lauren Haslam — Practice Manager</w:t>
      </w:r>
    </w:p>
    <w:p w14:paraId="6F9A3D97" w14:textId="77777777" w:rsidR="008818DA" w:rsidRPr="008818DA" w:rsidRDefault="008818DA" w:rsidP="00881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Lauren oversees the day-to-day management of the practice and works with the whole team to ensure we provide a safe, effective and patient-focused service.</w:t>
      </w:r>
    </w:p>
    <w:p w14:paraId="0B39BFE9" w14:textId="77777777" w:rsidR="008818DA" w:rsidRPr="00677CF3" w:rsidRDefault="008818DA" w:rsidP="008818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4C94D8" w:themeColor="text2" w:themeTint="80"/>
          <w:kern w:val="0"/>
          <w:sz w:val="36"/>
          <w:szCs w:val="36"/>
          <w:u w:val="single"/>
          <w:lang w:eastAsia="en-GB"/>
          <w14:ligatures w14:val="none"/>
        </w:rPr>
      </w:pPr>
      <w:r w:rsidRPr="00677CF3">
        <w:rPr>
          <w:rFonts w:ascii="Times New Roman" w:eastAsia="Times New Roman" w:hAnsi="Times New Roman" w:cs="Times New Roman"/>
          <w:b/>
          <w:bCs/>
          <w:color w:val="4C94D8" w:themeColor="text2" w:themeTint="80"/>
          <w:kern w:val="0"/>
          <w:sz w:val="36"/>
          <w:szCs w:val="36"/>
          <w:u w:val="single"/>
          <w:lang w:eastAsia="en-GB"/>
          <w14:ligatures w14:val="none"/>
        </w:rPr>
        <w:t>Reception Team</w:t>
      </w:r>
    </w:p>
    <w:p w14:paraId="4183F4AF" w14:textId="77777777" w:rsidR="008818DA" w:rsidRPr="008818DA" w:rsidRDefault="008818DA" w:rsidP="00881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Our reception team is often your first point of contact with the practice. They are here to help with appointments, queries and directing you to the most appropriate service.</w:t>
      </w:r>
    </w:p>
    <w:p w14:paraId="7E4EA966" w14:textId="77777777" w:rsidR="008818DA" w:rsidRPr="008818DA" w:rsidRDefault="008818DA" w:rsidP="008818D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Isy</w:t>
      </w:r>
    </w:p>
    <w:p w14:paraId="2AC5A75D" w14:textId="77777777" w:rsidR="008818DA" w:rsidRPr="008818DA" w:rsidRDefault="008818DA" w:rsidP="008818D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Sue</w:t>
      </w:r>
    </w:p>
    <w:p w14:paraId="7BB2779E" w14:textId="77777777" w:rsidR="008818DA" w:rsidRPr="008818DA" w:rsidRDefault="008818DA" w:rsidP="008818D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Jenny</w:t>
      </w:r>
    </w:p>
    <w:p w14:paraId="08A3EAA1" w14:textId="77777777" w:rsidR="008818DA" w:rsidRPr="008818DA" w:rsidRDefault="008818DA" w:rsidP="008818D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Julie</w:t>
      </w:r>
    </w:p>
    <w:p w14:paraId="136CCA47" w14:textId="77777777" w:rsidR="008818DA" w:rsidRPr="008818DA" w:rsidRDefault="008818DA" w:rsidP="008818D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Penny</w:t>
      </w:r>
    </w:p>
    <w:p w14:paraId="4F98CA94" w14:textId="77777777" w:rsidR="008818DA" w:rsidRPr="008818DA" w:rsidRDefault="008818DA" w:rsidP="008818D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Nissa</w:t>
      </w:r>
    </w:p>
    <w:p w14:paraId="33A05FDD" w14:textId="77777777" w:rsidR="008818DA" w:rsidRPr="008818DA" w:rsidRDefault="008818DA" w:rsidP="008818D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Becca</w:t>
      </w:r>
    </w:p>
    <w:p w14:paraId="2A8A81CB" w14:textId="77777777" w:rsidR="008818DA" w:rsidRPr="008818DA" w:rsidRDefault="008818DA" w:rsidP="008818D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Laura</w:t>
      </w:r>
    </w:p>
    <w:p w14:paraId="1EA220CA" w14:textId="77777777" w:rsidR="008818DA" w:rsidRPr="008818DA" w:rsidRDefault="008818DA" w:rsidP="008818D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Chloe</w:t>
      </w:r>
    </w:p>
    <w:p w14:paraId="4CD0A944" w14:textId="77777777" w:rsidR="008818DA" w:rsidRPr="008818DA" w:rsidRDefault="008818DA" w:rsidP="008818D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Janet</w:t>
      </w:r>
    </w:p>
    <w:p w14:paraId="7BFA8545" w14:textId="77777777" w:rsidR="008818DA" w:rsidRPr="008818DA" w:rsidRDefault="008818DA" w:rsidP="008818D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Lydia</w:t>
      </w:r>
    </w:p>
    <w:p w14:paraId="54D793AA" w14:textId="77777777" w:rsidR="008818DA" w:rsidRPr="008818DA" w:rsidRDefault="008818DA" w:rsidP="008818D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Suma</w:t>
      </w:r>
    </w:p>
    <w:p w14:paraId="6D48B44D" w14:textId="77777777" w:rsidR="008818DA" w:rsidRPr="008818DA" w:rsidRDefault="008818DA" w:rsidP="008818D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81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Sue</w:t>
      </w:r>
    </w:p>
    <w:p w14:paraId="1A9DDFAB" w14:textId="77777777" w:rsidR="00E11233" w:rsidRDefault="00E11233"/>
    <w:sectPr w:rsidR="00E112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D01C8"/>
    <w:multiLevelType w:val="multilevel"/>
    <w:tmpl w:val="12406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6C44DD"/>
    <w:multiLevelType w:val="multilevel"/>
    <w:tmpl w:val="063C7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4F00E9"/>
    <w:multiLevelType w:val="multilevel"/>
    <w:tmpl w:val="23A83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006C7B"/>
    <w:multiLevelType w:val="multilevel"/>
    <w:tmpl w:val="EA3A6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1921B6"/>
    <w:multiLevelType w:val="multilevel"/>
    <w:tmpl w:val="E60E2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413FFC"/>
    <w:multiLevelType w:val="multilevel"/>
    <w:tmpl w:val="B3F67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6C282E"/>
    <w:multiLevelType w:val="multilevel"/>
    <w:tmpl w:val="377E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2624833">
    <w:abstractNumId w:val="1"/>
  </w:num>
  <w:num w:numId="2" w16cid:durableId="1604917280">
    <w:abstractNumId w:val="0"/>
  </w:num>
  <w:num w:numId="3" w16cid:durableId="2064062623">
    <w:abstractNumId w:val="3"/>
  </w:num>
  <w:num w:numId="4" w16cid:durableId="1187669127">
    <w:abstractNumId w:val="2"/>
  </w:num>
  <w:num w:numId="5" w16cid:durableId="1597714657">
    <w:abstractNumId w:val="5"/>
  </w:num>
  <w:num w:numId="6" w16cid:durableId="1330712719">
    <w:abstractNumId w:val="4"/>
  </w:num>
  <w:num w:numId="7" w16cid:durableId="21147819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8DA"/>
    <w:rsid w:val="000E770E"/>
    <w:rsid w:val="0057053C"/>
    <w:rsid w:val="00585B57"/>
    <w:rsid w:val="00677CF3"/>
    <w:rsid w:val="008818DA"/>
    <w:rsid w:val="00E1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D2889"/>
  <w15:chartTrackingRefBased/>
  <w15:docId w15:val="{6968F3C6-231A-460B-9092-52842D481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18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18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18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18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18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18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18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18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18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18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18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18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18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18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18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18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18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18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18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18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18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18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18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18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18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18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18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18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18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HASLAM, Lauren (STRETTON MEDICAL CENTRE)</dc:creator>
  <cp:keywords/>
  <dc:description/>
  <cp:lastModifiedBy>HASLAM, Lauren (STRETTON MEDICAL CENTRE)</cp:lastModifiedBy>
  <cp:revision>2</cp:revision>
  <dcterms:created xsi:type="dcterms:W3CDTF">2026-08-18T14:26:00Z</dcterms:created>
  <dcterms:modified xsi:type="dcterms:W3CDTF">2026-08-18T14:39:00Z</dcterms:modified>
</cp:coreProperties>
</file>